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DD1E" w14:textId="2E30AB3C" w:rsidR="007B129F" w:rsidRPr="004C7FA0" w:rsidRDefault="00B35847" w:rsidP="007E0A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47">
        <w:rPr>
          <w:rFonts w:ascii="Times New Roman" w:hAnsi="Times New Roman" w:cs="Times New Roman"/>
          <w:b/>
          <w:sz w:val="28"/>
          <w:szCs w:val="28"/>
        </w:rPr>
        <w:t xml:space="preserve">Neeme küla Ajataguse tee 30 maaüksuse </w:t>
      </w:r>
      <w:r w:rsidR="007E0A00">
        <w:rPr>
          <w:rFonts w:ascii="Times New Roman" w:hAnsi="Times New Roman" w:cs="Times New Roman"/>
          <w:b/>
          <w:sz w:val="28"/>
          <w:szCs w:val="28"/>
        </w:rPr>
        <w:t>detailplaneeringu eskiisi avalik arutelu</w:t>
      </w:r>
    </w:p>
    <w:p w14:paraId="618A490D" w14:textId="77777777" w:rsidR="007E0A00" w:rsidRDefault="007E0A00" w:rsidP="00FD5C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EC3C1" w14:textId="6CE4F949" w:rsidR="00FD5C5A" w:rsidRPr="006C0466" w:rsidRDefault="00FE0394" w:rsidP="00FD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Jõelähtme</w:t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 w:rsidR="00FD5C5A" w:rsidRPr="006C04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  <w:r w:rsidR="00747642" w:rsidRPr="006C0466">
        <w:rPr>
          <w:rFonts w:ascii="Times New Roman" w:hAnsi="Times New Roman" w:cs="Times New Roman"/>
          <w:sz w:val="24"/>
          <w:szCs w:val="24"/>
        </w:rPr>
        <w:t>.</w:t>
      </w:r>
      <w:r w:rsidR="009522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95225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F48A6B2" w14:textId="7603AD70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>Algus</w:t>
      </w:r>
      <w:r w:rsidR="00216EB0">
        <w:rPr>
          <w:rFonts w:ascii="Times New Roman" w:hAnsi="Times New Roman" w:cs="Times New Roman"/>
          <w:sz w:val="24"/>
          <w:szCs w:val="24"/>
        </w:rPr>
        <w:t xml:space="preserve">: </w:t>
      </w:r>
      <w:r w:rsidR="00FE0394">
        <w:rPr>
          <w:rFonts w:ascii="Times New Roman" w:hAnsi="Times New Roman" w:cs="Times New Roman"/>
          <w:sz w:val="24"/>
          <w:szCs w:val="24"/>
        </w:rPr>
        <w:t>1</w:t>
      </w:r>
      <w:r w:rsidR="00B35847">
        <w:rPr>
          <w:rFonts w:ascii="Times New Roman" w:hAnsi="Times New Roman" w:cs="Times New Roman"/>
          <w:sz w:val="24"/>
          <w:szCs w:val="24"/>
        </w:rPr>
        <w:t>5</w:t>
      </w:r>
      <w:r w:rsidR="00952251">
        <w:rPr>
          <w:rFonts w:ascii="Times New Roman" w:hAnsi="Times New Roman" w:cs="Times New Roman"/>
          <w:sz w:val="24"/>
          <w:szCs w:val="24"/>
        </w:rPr>
        <w:t>.00</w:t>
      </w:r>
    </w:p>
    <w:p w14:paraId="712FBD7F" w14:textId="77777777" w:rsidR="00FD5C5A" w:rsidRPr="006C0466" w:rsidRDefault="00FD5C5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ED666" w14:textId="55009415" w:rsidR="007E0A00" w:rsidRDefault="00FE0394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48">
        <w:rPr>
          <w:rFonts w:ascii="Times New Roman" w:hAnsi="Times New Roman" w:cs="Times New Roman"/>
          <w:b/>
          <w:sz w:val="24"/>
          <w:szCs w:val="24"/>
        </w:rPr>
        <w:t>Osavõtjad</w:t>
      </w:r>
      <w:r w:rsidR="00137448">
        <w:rPr>
          <w:rFonts w:ascii="Times New Roman" w:hAnsi="Times New Roman" w:cs="Times New Roman"/>
          <w:sz w:val="24"/>
          <w:szCs w:val="24"/>
        </w:rPr>
        <w:t>:</w:t>
      </w:r>
      <w:r w:rsidRPr="00137448">
        <w:rPr>
          <w:rFonts w:ascii="Times New Roman" w:hAnsi="Times New Roman" w:cs="Times New Roman"/>
          <w:sz w:val="24"/>
          <w:szCs w:val="24"/>
        </w:rPr>
        <w:t xml:space="preserve"> </w:t>
      </w:r>
      <w:r w:rsidR="001374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eraldi lehel kontaktidega)</w:t>
      </w:r>
    </w:p>
    <w:p w14:paraId="17F9EA38" w14:textId="77777777" w:rsidR="00137448" w:rsidRDefault="00137448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3F9C8" w14:textId="438E16B6" w:rsidR="00B35847" w:rsidRDefault="00B35847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Margus Mändmets,</w:t>
      </w:r>
      <w:r w:rsidRPr="00B35847">
        <w:t xml:space="preserve"> </w:t>
      </w:r>
      <w:r w:rsidRPr="00B35847">
        <w:rPr>
          <w:rFonts w:ascii="Times New Roman" w:hAnsi="Times New Roman" w:cs="Times New Roman"/>
          <w:sz w:val="24"/>
          <w:szCs w:val="24"/>
        </w:rPr>
        <w:t>huvitatud isik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8B688" w14:textId="3D0A0E5F" w:rsidR="00B35847" w:rsidRDefault="00B35847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Reet Mändmets,</w:t>
      </w:r>
      <w:r w:rsidRPr="00B35847">
        <w:t xml:space="preserve"> </w:t>
      </w:r>
      <w:r w:rsidRPr="00B35847">
        <w:rPr>
          <w:rFonts w:ascii="Times New Roman" w:hAnsi="Times New Roman" w:cs="Times New Roman"/>
          <w:sz w:val="24"/>
          <w:szCs w:val="24"/>
        </w:rPr>
        <w:t>huvitatud isik</w:t>
      </w:r>
    </w:p>
    <w:p w14:paraId="3DFED5F7" w14:textId="7753FAF5" w:rsidR="00FE0394" w:rsidRDefault="00137448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Elvi Hantsom, </w:t>
      </w:r>
      <w:r w:rsidR="00B35847">
        <w:rPr>
          <w:rFonts w:ascii="Times New Roman" w:hAnsi="Times New Roman" w:cs="Times New Roman"/>
          <w:sz w:val="24"/>
          <w:szCs w:val="24"/>
        </w:rPr>
        <w:t>puudutatud</w:t>
      </w:r>
      <w:r>
        <w:rPr>
          <w:rFonts w:ascii="Times New Roman" w:hAnsi="Times New Roman" w:cs="Times New Roman"/>
          <w:sz w:val="24"/>
          <w:szCs w:val="24"/>
        </w:rPr>
        <w:t xml:space="preserve"> isik</w:t>
      </w:r>
    </w:p>
    <w:p w14:paraId="73DA84E0" w14:textId="2BA7036E" w:rsidR="00137448" w:rsidRDefault="00137448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 Hantsom, </w:t>
      </w:r>
      <w:r w:rsidR="00B35847">
        <w:rPr>
          <w:rFonts w:ascii="Times New Roman" w:hAnsi="Times New Roman" w:cs="Times New Roman"/>
          <w:sz w:val="24"/>
          <w:szCs w:val="24"/>
        </w:rPr>
        <w:t>puudutatud</w:t>
      </w:r>
      <w:r>
        <w:rPr>
          <w:rFonts w:ascii="Times New Roman" w:hAnsi="Times New Roman" w:cs="Times New Roman"/>
          <w:sz w:val="24"/>
          <w:szCs w:val="24"/>
        </w:rPr>
        <w:t xml:space="preserve"> isik</w:t>
      </w:r>
    </w:p>
    <w:p w14:paraId="413B68D4" w14:textId="776A3E05" w:rsidR="007704EA" w:rsidRDefault="007704EA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 Leiger, planeerija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</w:t>
      </w:r>
      <w:bookmarkStart w:id="0" w:name="_GoBack"/>
      <w:bookmarkEnd w:id="0"/>
    </w:p>
    <w:p w14:paraId="1C2272B5" w14:textId="4FD87814" w:rsidR="00FE0394" w:rsidRDefault="00137448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Tiina Skolimowski, valla planeeringuspetsialist</w:t>
      </w:r>
    </w:p>
    <w:p w14:paraId="3E8386E9" w14:textId="77777777" w:rsidR="00137448" w:rsidRDefault="00137448" w:rsidP="00FD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CA4E2" w14:textId="7097538E" w:rsidR="00FE0394" w:rsidRPr="00137448" w:rsidRDefault="00FD5C5A" w:rsidP="00FE0394">
      <w:pPr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137448">
        <w:rPr>
          <w:rFonts w:ascii="Times New Roman" w:hAnsi="Times New Roman" w:cs="Times New Roman"/>
          <w:b/>
          <w:sz w:val="24"/>
          <w:szCs w:val="24"/>
        </w:rPr>
        <w:t>Juhatas</w:t>
      </w:r>
      <w:r w:rsidR="00747642" w:rsidRPr="001374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3D8904C" w14:textId="45D62C93" w:rsidR="00B742F8" w:rsidRPr="00B35847" w:rsidRDefault="00137448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37448">
        <w:rPr>
          <w:rStyle w:val="fontstyle01"/>
          <w:rFonts w:ascii="Times New Roman" w:hAnsi="Times New Roman" w:cs="Times New Roman"/>
          <w:sz w:val="24"/>
          <w:szCs w:val="24"/>
        </w:rPr>
        <w:t xml:space="preserve">Planeeringuspetsialist </w:t>
      </w:r>
    </w:p>
    <w:p w14:paraId="3F067C72" w14:textId="1405F6C5" w:rsidR="00216EB0" w:rsidRDefault="00216EB0" w:rsidP="00FD5C5A">
      <w:pPr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216EB0">
        <w:rPr>
          <w:rStyle w:val="fontstyle01"/>
          <w:rFonts w:ascii="Times New Roman" w:hAnsi="Times New Roman" w:cs="Times New Roman"/>
          <w:b/>
          <w:sz w:val="24"/>
          <w:szCs w:val="24"/>
        </w:rPr>
        <w:t>Arutati</w:t>
      </w:r>
      <w:r w:rsidR="00137448">
        <w:rPr>
          <w:rStyle w:val="fontstyle01"/>
          <w:rFonts w:ascii="Times New Roman" w:hAnsi="Times New Roman" w:cs="Times New Roman"/>
          <w:b/>
          <w:sz w:val="24"/>
          <w:szCs w:val="24"/>
        </w:rPr>
        <w:t>:</w:t>
      </w:r>
    </w:p>
    <w:p w14:paraId="0AF34505" w14:textId="184ADF52" w:rsidR="00B35847" w:rsidRDefault="00B35847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35847">
        <w:rPr>
          <w:rStyle w:val="fontstyle01"/>
          <w:rFonts w:ascii="Times New Roman" w:hAnsi="Times New Roman" w:cs="Times New Roman"/>
          <w:sz w:val="24"/>
          <w:szCs w:val="24"/>
        </w:rPr>
        <w:t>Neeme küla Ajataguse tee 30 maaüksuse detailplaneeringu lähteseisukohtade ja eskiislahenduse avalik väljapanek toimu</w:t>
      </w:r>
      <w:r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Pr="00B35847">
        <w:rPr>
          <w:rStyle w:val="fontstyle01"/>
          <w:rFonts w:ascii="Times New Roman" w:hAnsi="Times New Roman" w:cs="Times New Roman"/>
          <w:sz w:val="24"/>
          <w:szCs w:val="24"/>
        </w:rPr>
        <w:t xml:space="preserve"> 13.05.–11.06.2024 ning avalik arutelu toimu</w:t>
      </w:r>
      <w:r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Pr="00B35847">
        <w:rPr>
          <w:rStyle w:val="fontstyle01"/>
          <w:rFonts w:ascii="Times New Roman" w:hAnsi="Times New Roman" w:cs="Times New Roman"/>
          <w:sz w:val="24"/>
          <w:szCs w:val="24"/>
        </w:rPr>
        <w:t xml:space="preserve"> Jõelähtme vallamajas 18.06.2024 kell 15.00.</w:t>
      </w:r>
    </w:p>
    <w:p w14:paraId="2759E72D" w14:textId="0CFC8CD4" w:rsidR="00216EB0" w:rsidRDefault="00B742F8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Avaliku väljapaneku ajal detailplaneeringu lahendusele </w:t>
      </w:r>
      <w:r w:rsidR="00A54340">
        <w:rPr>
          <w:rStyle w:val="fontstyle01"/>
          <w:rFonts w:ascii="Times New Roman" w:hAnsi="Times New Roman" w:cs="Times New Roman"/>
          <w:sz w:val="24"/>
          <w:szCs w:val="24"/>
        </w:rPr>
        <w:t>ettepanekuid</w:t>
      </w:r>
      <w:r>
        <w:rPr>
          <w:rStyle w:val="fontstyle01"/>
          <w:rFonts w:ascii="Times New Roman" w:hAnsi="Times New Roman" w:cs="Times New Roman"/>
          <w:sz w:val="24"/>
          <w:szCs w:val="24"/>
        </w:rPr>
        <w:t>, vastuväiteid ei esitatud. Avalikul arutelul osalesid huvitatud isikud</w:t>
      </w:r>
      <w:r w:rsidR="00B35847">
        <w:rPr>
          <w:rStyle w:val="fontstyle01"/>
          <w:rFonts w:ascii="Times New Roman" w:hAnsi="Times New Roman" w:cs="Times New Roman"/>
          <w:sz w:val="24"/>
          <w:szCs w:val="24"/>
        </w:rPr>
        <w:t>, naabermaaüksuse omanikud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ja planeerija. </w:t>
      </w:r>
    </w:p>
    <w:p w14:paraId="223DF13B" w14:textId="70277343" w:rsidR="00B742F8" w:rsidRDefault="00B35847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Planeerija soovis täpsustada planeeringuala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lähipiirkonnas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kehtivate arhitektuursete nõuete ja tingimuste sh katuasekallete osas. </w:t>
      </w:r>
      <w:r w:rsidR="00B742F8">
        <w:rPr>
          <w:rStyle w:val="fontstyle01"/>
          <w:rFonts w:ascii="Times New Roman" w:hAnsi="Times New Roman" w:cs="Times New Roman"/>
          <w:sz w:val="24"/>
          <w:szCs w:val="24"/>
        </w:rPr>
        <w:t>Arutati detailplaneeringu menetlemise jätkamiseks vajalikke sa</w:t>
      </w:r>
      <w:r w:rsidR="00A54340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B742F8">
        <w:rPr>
          <w:rStyle w:val="fontstyle01"/>
          <w:rFonts w:ascii="Times New Roman" w:hAnsi="Times New Roman" w:cs="Times New Roman"/>
          <w:sz w:val="24"/>
          <w:szCs w:val="24"/>
        </w:rPr>
        <w:t>me.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7B554BFF" w14:textId="10CDB053" w:rsidR="00B742F8" w:rsidRDefault="00B742F8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Planeerija teeb koostööd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lähinaabrite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, planeeringust puudutatud isikutega. Vajadusel taotletakse tehnovõrkude valdajatelt tehnilised tingimused ja peale seda koostöö korras taotletakse heakskiit tehnovõrkude lahendustele.</w:t>
      </w:r>
    </w:p>
    <w:p w14:paraId="0E90EF01" w14:textId="33CB298E" w:rsidR="00B742F8" w:rsidRDefault="00B742F8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Valla planeeringuspetsialist edastab detailplaneeringu materjali kooskõlastamiseks Päästeametile.</w:t>
      </w:r>
    </w:p>
    <w:p w14:paraId="7EBE27B7" w14:textId="77777777" w:rsidR="00216EB0" w:rsidRDefault="00216EB0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006A398" w14:textId="77777777" w:rsidR="00216EB0" w:rsidRDefault="00216EB0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9BEF1D4" w14:textId="77777777" w:rsidR="00216EB0" w:rsidRDefault="00216EB0" w:rsidP="00FD5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662251A" w14:textId="77777777" w:rsidR="00FD5C5A" w:rsidRPr="001A7B9B" w:rsidRDefault="00FD5C5A" w:rsidP="001A7B9B">
      <w:pPr>
        <w:jc w:val="both"/>
        <w:rPr>
          <w:sz w:val="24"/>
          <w:szCs w:val="24"/>
        </w:rPr>
      </w:pPr>
    </w:p>
    <w:sectPr w:rsidR="00FD5C5A" w:rsidRPr="001A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3BA9" w16cex:dateUtc="2021-07-27T05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0288B"/>
    <w:multiLevelType w:val="hybridMultilevel"/>
    <w:tmpl w:val="F1FCF6F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A0C71"/>
    <w:multiLevelType w:val="hybridMultilevel"/>
    <w:tmpl w:val="A6B8657E"/>
    <w:lvl w:ilvl="0" w:tplc="9134DF3C">
      <w:start w:val="1"/>
      <w:numFmt w:val="upperLetter"/>
      <w:lvlText w:val="(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A"/>
    <w:rsid w:val="000877C9"/>
    <w:rsid w:val="000C0AFF"/>
    <w:rsid w:val="000E07CC"/>
    <w:rsid w:val="0013388E"/>
    <w:rsid w:val="00133E25"/>
    <w:rsid w:val="00137448"/>
    <w:rsid w:val="00197788"/>
    <w:rsid w:val="001A7B9B"/>
    <w:rsid w:val="002165F6"/>
    <w:rsid w:val="00216EB0"/>
    <w:rsid w:val="003519F3"/>
    <w:rsid w:val="003924A1"/>
    <w:rsid w:val="003A68E3"/>
    <w:rsid w:val="003B6651"/>
    <w:rsid w:val="003D5786"/>
    <w:rsid w:val="003F0338"/>
    <w:rsid w:val="004433CD"/>
    <w:rsid w:val="0047183A"/>
    <w:rsid w:val="004A77DA"/>
    <w:rsid w:val="004C7FA0"/>
    <w:rsid w:val="00504C3C"/>
    <w:rsid w:val="0051460A"/>
    <w:rsid w:val="00564A5E"/>
    <w:rsid w:val="00564E9E"/>
    <w:rsid w:val="00571050"/>
    <w:rsid w:val="00585553"/>
    <w:rsid w:val="005E0C90"/>
    <w:rsid w:val="006228E8"/>
    <w:rsid w:val="006304A3"/>
    <w:rsid w:val="006C0466"/>
    <w:rsid w:val="006E42CB"/>
    <w:rsid w:val="00747642"/>
    <w:rsid w:val="007704EA"/>
    <w:rsid w:val="00790210"/>
    <w:rsid w:val="00792FC6"/>
    <w:rsid w:val="0079763D"/>
    <w:rsid w:val="007B129F"/>
    <w:rsid w:val="007E0A00"/>
    <w:rsid w:val="007F7F2A"/>
    <w:rsid w:val="008009B8"/>
    <w:rsid w:val="00876C8F"/>
    <w:rsid w:val="008F5A29"/>
    <w:rsid w:val="00952251"/>
    <w:rsid w:val="009D2328"/>
    <w:rsid w:val="00A54340"/>
    <w:rsid w:val="00AE4EBB"/>
    <w:rsid w:val="00AF0B17"/>
    <w:rsid w:val="00B35847"/>
    <w:rsid w:val="00B742F8"/>
    <w:rsid w:val="00C84394"/>
    <w:rsid w:val="00C912C0"/>
    <w:rsid w:val="00CA5CA9"/>
    <w:rsid w:val="00CF462C"/>
    <w:rsid w:val="00D365D4"/>
    <w:rsid w:val="00D508E3"/>
    <w:rsid w:val="00D63E27"/>
    <w:rsid w:val="00D67333"/>
    <w:rsid w:val="00DB0852"/>
    <w:rsid w:val="00DB21B9"/>
    <w:rsid w:val="00E525DB"/>
    <w:rsid w:val="00E55E87"/>
    <w:rsid w:val="00E67546"/>
    <w:rsid w:val="00E77336"/>
    <w:rsid w:val="00E77EC3"/>
    <w:rsid w:val="00ED320E"/>
    <w:rsid w:val="00F35562"/>
    <w:rsid w:val="00FA0427"/>
    <w:rsid w:val="00FD5C5A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1FD"/>
  <w15:chartTrackingRefBased/>
  <w15:docId w15:val="{8C41E6F1-A360-4653-BCFC-407E338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3924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7B9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8F5A2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F5A2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F5A2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F5A2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F5A29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3B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Skolimowski</dc:creator>
  <cp:keywords/>
  <dc:description/>
  <cp:lastModifiedBy>Tiina Skolimowski</cp:lastModifiedBy>
  <cp:revision>3</cp:revision>
  <cp:lastPrinted>2022-08-09T10:55:00Z</cp:lastPrinted>
  <dcterms:created xsi:type="dcterms:W3CDTF">2024-06-20T11:58:00Z</dcterms:created>
  <dcterms:modified xsi:type="dcterms:W3CDTF">2024-06-20T12:02:00Z</dcterms:modified>
</cp:coreProperties>
</file>